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F4" w:rsidRDefault="000921F4" w:rsidP="000921F4">
      <w:pPr>
        <w:jc w:val="center"/>
        <w:rPr>
          <w:sz w:val="32"/>
          <w:szCs w:val="32"/>
        </w:rPr>
      </w:pPr>
      <w:r w:rsidRPr="000921F4">
        <w:rPr>
          <w:sz w:val="32"/>
          <w:szCs w:val="32"/>
        </w:rPr>
        <w:t xml:space="preserve">Список членов </w:t>
      </w:r>
      <w:r w:rsidR="00344F7D">
        <w:rPr>
          <w:sz w:val="32"/>
          <w:szCs w:val="32"/>
        </w:rPr>
        <w:t>П</w:t>
      </w:r>
      <w:r w:rsidR="00296CC9">
        <w:rPr>
          <w:sz w:val="32"/>
          <w:szCs w:val="32"/>
        </w:rPr>
        <w:t xml:space="preserve">равления </w:t>
      </w:r>
      <w:r w:rsidRPr="000921F4">
        <w:rPr>
          <w:sz w:val="32"/>
          <w:szCs w:val="32"/>
        </w:rPr>
        <w:t>«Союза ПЖКХ И Э» КК</w:t>
      </w:r>
    </w:p>
    <w:p w:rsidR="00AF3E1E" w:rsidRDefault="00AF3E1E" w:rsidP="000921F4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66"/>
        <w:gridCol w:w="4806"/>
        <w:gridCol w:w="4482"/>
      </w:tblGrid>
      <w:tr w:rsidR="000921F4" w:rsidRPr="000921F4" w:rsidTr="00703201">
        <w:tc>
          <w:tcPr>
            <w:tcW w:w="566" w:type="dxa"/>
          </w:tcPr>
          <w:p w:rsidR="000A766D" w:rsidRPr="000A766D" w:rsidRDefault="000A766D" w:rsidP="000921F4">
            <w:pPr>
              <w:jc w:val="center"/>
              <w:rPr>
                <w:b/>
                <w:szCs w:val="28"/>
              </w:rPr>
            </w:pPr>
          </w:p>
          <w:p w:rsidR="000921F4" w:rsidRPr="000A766D" w:rsidRDefault="000921F4" w:rsidP="000921F4">
            <w:pPr>
              <w:jc w:val="center"/>
              <w:rPr>
                <w:b/>
                <w:szCs w:val="28"/>
              </w:rPr>
            </w:pPr>
            <w:r w:rsidRPr="000A766D">
              <w:rPr>
                <w:b/>
                <w:szCs w:val="28"/>
              </w:rPr>
              <w:t>№</w:t>
            </w:r>
          </w:p>
        </w:tc>
        <w:tc>
          <w:tcPr>
            <w:tcW w:w="4806" w:type="dxa"/>
          </w:tcPr>
          <w:p w:rsidR="000A766D" w:rsidRPr="000A766D" w:rsidRDefault="000A766D" w:rsidP="000921F4">
            <w:pPr>
              <w:jc w:val="center"/>
              <w:rPr>
                <w:b/>
                <w:szCs w:val="28"/>
              </w:rPr>
            </w:pPr>
          </w:p>
          <w:p w:rsidR="000921F4" w:rsidRPr="000A766D" w:rsidRDefault="003C1142" w:rsidP="000921F4">
            <w:pPr>
              <w:jc w:val="center"/>
              <w:rPr>
                <w:b/>
                <w:szCs w:val="28"/>
              </w:rPr>
            </w:pPr>
            <w:r w:rsidRPr="000A766D">
              <w:rPr>
                <w:b/>
                <w:szCs w:val="28"/>
              </w:rPr>
              <w:t>Наименование организаций и предприятий</w:t>
            </w:r>
          </w:p>
          <w:p w:rsidR="000A766D" w:rsidRPr="000A766D" w:rsidRDefault="000A766D" w:rsidP="000921F4">
            <w:pPr>
              <w:jc w:val="center"/>
              <w:rPr>
                <w:b/>
                <w:szCs w:val="28"/>
              </w:rPr>
            </w:pPr>
          </w:p>
        </w:tc>
        <w:tc>
          <w:tcPr>
            <w:tcW w:w="4482" w:type="dxa"/>
          </w:tcPr>
          <w:p w:rsidR="000A766D" w:rsidRPr="000A766D" w:rsidRDefault="000A766D" w:rsidP="000921F4">
            <w:pPr>
              <w:jc w:val="center"/>
              <w:rPr>
                <w:b/>
                <w:szCs w:val="28"/>
              </w:rPr>
            </w:pPr>
          </w:p>
          <w:p w:rsidR="000921F4" w:rsidRPr="000A766D" w:rsidRDefault="003C1142" w:rsidP="000921F4">
            <w:pPr>
              <w:jc w:val="center"/>
              <w:rPr>
                <w:b/>
                <w:szCs w:val="28"/>
              </w:rPr>
            </w:pPr>
            <w:r w:rsidRPr="000A766D">
              <w:rPr>
                <w:b/>
                <w:szCs w:val="28"/>
              </w:rPr>
              <w:t>должность и Ф.И.О. руководителя</w:t>
            </w:r>
          </w:p>
          <w:p w:rsidR="000A766D" w:rsidRPr="000A766D" w:rsidRDefault="000A766D" w:rsidP="000921F4">
            <w:pPr>
              <w:jc w:val="center"/>
              <w:rPr>
                <w:b/>
                <w:szCs w:val="28"/>
              </w:rPr>
            </w:pPr>
          </w:p>
        </w:tc>
      </w:tr>
      <w:tr w:rsidR="00296CC9" w:rsidRPr="000921F4" w:rsidTr="00703201">
        <w:tc>
          <w:tcPr>
            <w:tcW w:w="566" w:type="dxa"/>
          </w:tcPr>
          <w:p w:rsidR="00296CC9" w:rsidRPr="000A766D" w:rsidRDefault="00296CC9" w:rsidP="00092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06" w:type="dxa"/>
          </w:tcPr>
          <w:p w:rsidR="00296CC9" w:rsidRPr="000A766D" w:rsidRDefault="00296CC9" w:rsidP="000A766D">
            <w:pPr>
              <w:rPr>
                <w:szCs w:val="28"/>
              </w:rPr>
            </w:pPr>
            <w:r w:rsidRPr="000A766D">
              <w:rPr>
                <w:szCs w:val="28"/>
              </w:rPr>
              <w:t>Акционерное общество «</w:t>
            </w:r>
            <w:proofErr w:type="spellStart"/>
            <w:r w:rsidRPr="000A766D">
              <w:rPr>
                <w:szCs w:val="28"/>
              </w:rPr>
              <w:t>Красноярсккрайгаз</w:t>
            </w:r>
            <w:proofErr w:type="spellEnd"/>
            <w:r w:rsidRPr="000A766D">
              <w:rPr>
                <w:szCs w:val="28"/>
              </w:rPr>
              <w:t>»</w:t>
            </w:r>
          </w:p>
        </w:tc>
        <w:tc>
          <w:tcPr>
            <w:tcW w:w="4482" w:type="dxa"/>
          </w:tcPr>
          <w:p w:rsidR="00296CC9" w:rsidRDefault="00344F7D" w:rsidP="00566842">
            <w:pPr>
              <w:rPr>
                <w:szCs w:val="28"/>
              </w:rPr>
            </w:pPr>
            <w:r>
              <w:rPr>
                <w:szCs w:val="28"/>
              </w:rPr>
              <w:t>председатель П</w:t>
            </w:r>
            <w:r w:rsidR="00296CC9">
              <w:rPr>
                <w:szCs w:val="28"/>
              </w:rPr>
              <w:t>равления</w:t>
            </w:r>
          </w:p>
          <w:p w:rsidR="00726C70" w:rsidRPr="00296CC9" w:rsidRDefault="00296CC9" w:rsidP="00726C70">
            <w:pPr>
              <w:rPr>
                <w:b/>
                <w:szCs w:val="28"/>
              </w:rPr>
            </w:pPr>
            <w:r w:rsidRPr="00296CC9">
              <w:rPr>
                <w:b/>
                <w:szCs w:val="28"/>
              </w:rPr>
              <w:t>Коваль Александр Владимирович</w:t>
            </w:r>
          </w:p>
        </w:tc>
      </w:tr>
      <w:tr w:rsidR="00296CC9" w:rsidRPr="000921F4" w:rsidTr="00703201">
        <w:tc>
          <w:tcPr>
            <w:tcW w:w="566" w:type="dxa"/>
          </w:tcPr>
          <w:p w:rsidR="00296CC9" w:rsidRPr="000A766D" w:rsidRDefault="00296CC9" w:rsidP="00092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06" w:type="dxa"/>
          </w:tcPr>
          <w:p w:rsidR="007A6998" w:rsidRPr="000A766D" w:rsidRDefault="00296CC9" w:rsidP="0092206F">
            <w:pPr>
              <w:rPr>
                <w:szCs w:val="28"/>
              </w:rPr>
            </w:pPr>
            <w:r w:rsidRPr="000A766D">
              <w:rPr>
                <w:szCs w:val="28"/>
              </w:rPr>
              <w:t>Краевой центр подготовки кадров строительства, ЖКХ и энергетики</w:t>
            </w:r>
          </w:p>
        </w:tc>
        <w:tc>
          <w:tcPr>
            <w:tcW w:w="4482" w:type="dxa"/>
          </w:tcPr>
          <w:p w:rsidR="00BB416C" w:rsidRDefault="00BB416C" w:rsidP="000A766D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894F43" w:rsidRDefault="00BB416C" w:rsidP="000A766D">
            <w:pPr>
              <w:rPr>
                <w:b/>
                <w:szCs w:val="28"/>
              </w:rPr>
            </w:pPr>
            <w:proofErr w:type="spellStart"/>
            <w:r w:rsidRPr="00BB416C">
              <w:rPr>
                <w:b/>
                <w:szCs w:val="28"/>
              </w:rPr>
              <w:t>Куцак</w:t>
            </w:r>
            <w:proofErr w:type="spellEnd"/>
            <w:r w:rsidRPr="00BB416C">
              <w:rPr>
                <w:b/>
                <w:szCs w:val="28"/>
              </w:rPr>
              <w:t xml:space="preserve"> Владимир Васильевич</w:t>
            </w:r>
          </w:p>
          <w:p w:rsidR="00344F7D" w:rsidRPr="00BB416C" w:rsidRDefault="00344F7D" w:rsidP="000A766D">
            <w:pPr>
              <w:rPr>
                <w:b/>
                <w:szCs w:val="28"/>
              </w:rPr>
            </w:pPr>
          </w:p>
        </w:tc>
      </w:tr>
      <w:tr w:rsidR="00296CC9" w:rsidRPr="000921F4" w:rsidTr="00703201">
        <w:tc>
          <w:tcPr>
            <w:tcW w:w="566" w:type="dxa"/>
          </w:tcPr>
          <w:p w:rsidR="00296CC9" w:rsidRPr="000A766D" w:rsidRDefault="00296CC9" w:rsidP="00092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06" w:type="dxa"/>
          </w:tcPr>
          <w:p w:rsidR="007A6998" w:rsidRPr="000A766D" w:rsidRDefault="00296CC9" w:rsidP="0092206F">
            <w:pPr>
              <w:rPr>
                <w:szCs w:val="28"/>
              </w:rPr>
            </w:pPr>
            <w:r>
              <w:rPr>
                <w:szCs w:val="28"/>
              </w:rPr>
              <w:t>Советник Губернатора Красноярского края</w:t>
            </w:r>
          </w:p>
        </w:tc>
        <w:tc>
          <w:tcPr>
            <w:tcW w:w="4482" w:type="dxa"/>
          </w:tcPr>
          <w:p w:rsidR="00296CC9" w:rsidRPr="00296CC9" w:rsidRDefault="00296CC9" w:rsidP="000A766D">
            <w:pPr>
              <w:rPr>
                <w:b/>
                <w:szCs w:val="28"/>
              </w:rPr>
            </w:pPr>
            <w:r w:rsidRPr="00296CC9">
              <w:rPr>
                <w:b/>
                <w:szCs w:val="28"/>
              </w:rPr>
              <w:t>Матюшенко Анатолий Иванович</w:t>
            </w:r>
          </w:p>
        </w:tc>
      </w:tr>
      <w:tr w:rsidR="00296CC9" w:rsidRPr="000921F4" w:rsidTr="00703201">
        <w:tc>
          <w:tcPr>
            <w:tcW w:w="566" w:type="dxa"/>
          </w:tcPr>
          <w:p w:rsidR="00296CC9" w:rsidRPr="000A766D" w:rsidRDefault="00296CC9" w:rsidP="00092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06" w:type="dxa"/>
          </w:tcPr>
          <w:p w:rsidR="00296CC9" w:rsidRPr="000A766D" w:rsidRDefault="00296CC9" w:rsidP="000A766D">
            <w:pPr>
              <w:rPr>
                <w:szCs w:val="28"/>
              </w:rPr>
            </w:pPr>
            <w:r w:rsidRPr="000A766D">
              <w:rPr>
                <w:szCs w:val="28"/>
              </w:rPr>
              <w:t>Общество с ограниченной ответственностью УК «</w:t>
            </w:r>
            <w:proofErr w:type="spellStart"/>
            <w:r w:rsidRPr="000A766D">
              <w:rPr>
                <w:szCs w:val="28"/>
              </w:rPr>
              <w:t>Холмсервис</w:t>
            </w:r>
            <w:proofErr w:type="spellEnd"/>
            <w:r w:rsidRPr="000A766D">
              <w:rPr>
                <w:szCs w:val="28"/>
              </w:rPr>
              <w:t>»</w:t>
            </w:r>
          </w:p>
        </w:tc>
        <w:tc>
          <w:tcPr>
            <w:tcW w:w="4482" w:type="dxa"/>
          </w:tcPr>
          <w:p w:rsidR="00894F43" w:rsidRDefault="00BB416C" w:rsidP="00FE344F">
            <w:pPr>
              <w:rPr>
                <w:szCs w:val="28"/>
              </w:rPr>
            </w:pPr>
            <w:r>
              <w:rPr>
                <w:szCs w:val="28"/>
              </w:rPr>
              <w:t>гене</w:t>
            </w:r>
            <w:r w:rsidR="00894F43">
              <w:rPr>
                <w:szCs w:val="28"/>
              </w:rPr>
              <w:t>р</w:t>
            </w:r>
            <w:r>
              <w:rPr>
                <w:szCs w:val="28"/>
              </w:rPr>
              <w:t>а</w:t>
            </w:r>
            <w:r w:rsidR="00894F43">
              <w:rPr>
                <w:szCs w:val="28"/>
              </w:rPr>
              <w:t>льный директор</w:t>
            </w:r>
          </w:p>
          <w:p w:rsidR="00CD1BB7" w:rsidRDefault="00296CC9" w:rsidP="00E30D73">
            <w:pPr>
              <w:rPr>
                <w:b/>
                <w:szCs w:val="28"/>
              </w:rPr>
            </w:pPr>
            <w:r w:rsidRPr="00894F43">
              <w:rPr>
                <w:b/>
                <w:szCs w:val="28"/>
              </w:rPr>
              <w:t>Сидорова Ирина Ивановна</w:t>
            </w:r>
          </w:p>
          <w:p w:rsidR="00C42B7C" w:rsidRPr="00894F43" w:rsidRDefault="00C42B7C" w:rsidP="00CD1BB7">
            <w:pPr>
              <w:jc w:val="both"/>
              <w:rPr>
                <w:b/>
                <w:szCs w:val="28"/>
              </w:rPr>
            </w:pPr>
          </w:p>
        </w:tc>
      </w:tr>
      <w:tr w:rsidR="00296CC9" w:rsidRPr="000921F4" w:rsidTr="00703201">
        <w:tc>
          <w:tcPr>
            <w:tcW w:w="566" w:type="dxa"/>
          </w:tcPr>
          <w:p w:rsidR="00296CC9" w:rsidRPr="000A766D" w:rsidRDefault="00296CC9" w:rsidP="00092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06" w:type="dxa"/>
          </w:tcPr>
          <w:p w:rsidR="00296CC9" w:rsidRPr="000A766D" w:rsidRDefault="00296CC9" w:rsidP="0073104A">
            <w:pPr>
              <w:rPr>
                <w:szCs w:val="28"/>
              </w:rPr>
            </w:pPr>
            <w:r w:rsidRPr="00177F57">
              <w:rPr>
                <w:szCs w:val="28"/>
              </w:rPr>
              <w:t>Общество с ограниченной ответственностью УК «Радий»</w:t>
            </w:r>
          </w:p>
        </w:tc>
        <w:tc>
          <w:tcPr>
            <w:tcW w:w="4482" w:type="dxa"/>
          </w:tcPr>
          <w:p w:rsidR="00894F43" w:rsidRPr="00894F43" w:rsidRDefault="00894F43" w:rsidP="000A766D">
            <w:pPr>
              <w:rPr>
                <w:szCs w:val="28"/>
              </w:rPr>
            </w:pPr>
            <w:r w:rsidRPr="00894F43">
              <w:rPr>
                <w:szCs w:val="28"/>
              </w:rPr>
              <w:t>директор</w:t>
            </w:r>
          </w:p>
          <w:p w:rsidR="00726C70" w:rsidRDefault="00296CC9" w:rsidP="00726C70">
            <w:pPr>
              <w:rPr>
                <w:b/>
                <w:szCs w:val="28"/>
              </w:rPr>
            </w:pPr>
            <w:proofErr w:type="spellStart"/>
            <w:r w:rsidRPr="00296CC9">
              <w:rPr>
                <w:b/>
                <w:szCs w:val="28"/>
              </w:rPr>
              <w:t>Бубенко</w:t>
            </w:r>
            <w:proofErr w:type="spellEnd"/>
            <w:r w:rsidRPr="00296CC9">
              <w:rPr>
                <w:b/>
                <w:szCs w:val="28"/>
              </w:rPr>
              <w:t xml:space="preserve"> Светлана Юрьевна</w:t>
            </w:r>
          </w:p>
          <w:p w:rsidR="00344F7D" w:rsidRPr="00296CC9" w:rsidRDefault="00344F7D" w:rsidP="00726C70">
            <w:pPr>
              <w:rPr>
                <w:b/>
                <w:szCs w:val="28"/>
              </w:rPr>
            </w:pPr>
          </w:p>
        </w:tc>
      </w:tr>
      <w:tr w:rsidR="00296CC9" w:rsidRPr="000921F4" w:rsidTr="00703201">
        <w:tc>
          <w:tcPr>
            <w:tcW w:w="566" w:type="dxa"/>
          </w:tcPr>
          <w:p w:rsidR="00296CC9" w:rsidRPr="000A766D" w:rsidRDefault="00296CC9" w:rsidP="00092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06" w:type="dxa"/>
          </w:tcPr>
          <w:p w:rsidR="00296CC9" w:rsidRPr="000A766D" w:rsidRDefault="00296CC9" w:rsidP="000A766D">
            <w:pPr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Жилконсалтинг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4482" w:type="dxa"/>
          </w:tcPr>
          <w:p w:rsidR="00296CC9" w:rsidRPr="00296CC9" w:rsidRDefault="00296CC9" w:rsidP="000A766D">
            <w:pPr>
              <w:rPr>
                <w:szCs w:val="28"/>
              </w:rPr>
            </w:pPr>
            <w:r w:rsidRPr="00296CC9">
              <w:rPr>
                <w:szCs w:val="28"/>
              </w:rPr>
              <w:t>директор</w:t>
            </w:r>
          </w:p>
          <w:p w:rsidR="00726C70" w:rsidRDefault="00296CC9" w:rsidP="00726C70">
            <w:pPr>
              <w:rPr>
                <w:b/>
                <w:szCs w:val="28"/>
              </w:rPr>
            </w:pPr>
            <w:r w:rsidRPr="00296CC9">
              <w:rPr>
                <w:b/>
                <w:szCs w:val="28"/>
              </w:rPr>
              <w:t>Майер Александр Александрович</w:t>
            </w:r>
          </w:p>
          <w:p w:rsidR="00344F7D" w:rsidRPr="00296CC9" w:rsidRDefault="00344F7D" w:rsidP="00726C70">
            <w:pPr>
              <w:rPr>
                <w:b/>
                <w:szCs w:val="28"/>
              </w:rPr>
            </w:pPr>
          </w:p>
        </w:tc>
      </w:tr>
      <w:tr w:rsidR="00296CC9" w:rsidRPr="000921F4" w:rsidTr="00703201">
        <w:tc>
          <w:tcPr>
            <w:tcW w:w="566" w:type="dxa"/>
          </w:tcPr>
          <w:p w:rsidR="00296CC9" w:rsidRPr="000A766D" w:rsidRDefault="00296CC9" w:rsidP="00092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806" w:type="dxa"/>
          </w:tcPr>
          <w:p w:rsidR="007A6998" w:rsidRDefault="00296CC9" w:rsidP="0092206F">
            <w:pPr>
              <w:rPr>
                <w:szCs w:val="28"/>
              </w:rPr>
            </w:pPr>
            <w:r w:rsidRPr="00177F57">
              <w:rPr>
                <w:szCs w:val="28"/>
              </w:rPr>
              <w:t>Общество с ограниченной ответственностью Управляющая компания «Жилищные системы Красноярска»</w:t>
            </w:r>
          </w:p>
          <w:p w:rsidR="00344F7D" w:rsidRPr="000A766D" w:rsidRDefault="00344F7D" w:rsidP="0092206F">
            <w:pPr>
              <w:rPr>
                <w:szCs w:val="28"/>
              </w:rPr>
            </w:pPr>
          </w:p>
        </w:tc>
        <w:tc>
          <w:tcPr>
            <w:tcW w:w="4482" w:type="dxa"/>
          </w:tcPr>
          <w:p w:rsidR="00A912EF" w:rsidRPr="00E30BEC" w:rsidRDefault="00344F7D" w:rsidP="000A766D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г</w:t>
            </w:r>
            <w:r w:rsidR="00786A63">
              <w:rPr>
                <w:rFonts w:cs="Times New Roman"/>
                <w:szCs w:val="28"/>
              </w:rPr>
              <w:t>енеральн</w:t>
            </w:r>
            <w:r w:rsidR="00E30BEC">
              <w:rPr>
                <w:rFonts w:cs="Times New Roman"/>
                <w:szCs w:val="28"/>
              </w:rPr>
              <w:t>ый</w:t>
            </w:r>
            <w:r w:rsidR="00786A63">
              <w:rPr>
                <w:rFonts w:cs="Times New Roman"/>
                <w:szCs w:val="28"/>
              </w:rPr>
              <w:t xml:space="preserve"> </w:t>
            </w:r>
            <w:r w:rsidR="00A912EF" w:rsidRPr="00A912EF">
              <w:rPr>
                <w:rFonts w:cs="Times New Roman"/>
                <w:szCs w:val="28"/>
              </w:rPr>
              <w:t>директор</w:t>
            </w:r>
          </w:p>
          <w:p w:rsidR="00C42B7C" w:rsidRDefault="00E30BEC" w:rsidP="00C42B7C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b/>
                <w:szCs w:val="28"/>
              </w:rPr>
              <w:t>Пыхтенков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Дмитрий Анатольевич</w:t>
            </w:r>
            <w:r w:rsidR="00C42B7C" w:rsidRPr="00786A63">
              <w:rPr>
                <w:rFonts w:cs="Times New Roman"/>
                <w:szCs w:val="28"/>
              </w:rPr>
              <w:t xml:space="preserve"> </w:t>
            </w:r>
          </w:p>
          <w:p w:rsidR="003576C8" w:rsidRPr="005E2B43" w:rsidRDefault="003576C8" w:rsidP="00C42B7C">
            <w:pPr>
              <w:rPr>
                <w:b/>
                <w:szCs w:val="28"/>
              </w:rPr>
            </w:pPr>
          </w:p>
        </w:tc>
      </w:tr>
      <w:tr w:rsidR="00296CC9" w:rsidRPr="000921F4" w:rsidTr="00703201">
        <w:tc>
          <w:tcPr>
            <w:tcW w:w="566" w:type="dxa"/>
          </w:tcPr>
          <w:p w:rsidR="00296CC9" w:rsidRPr="000A766D" w:rsidRDefault="00296CC9" w:rsidP="00092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806" w:type="dxa"/>
          </w:tcPr>
          <w:p w:rsidR="00296CC9" w:rsidRDefault="00894F43" w:rsidP="000A766D">
            <w:pPr>
              <w:rPr>
                <w:szCs w:val="28"/>
              </w:rPr>
            </w:pPr>
            <w:r>
              <w:rPr>
                <w:szCs w:val="28"/>
              </w:rPr>
              <w:t>МП «Муниципальная управляющая компания «Красноярская»</w:t>
            </w:r>
          </w:p>
          <w:p w:rsidR="00344F7D" w:rsidRPr="000A766D" w:rsidRDefault="00344F7D" w:rsidP="000A766D">
            <w:pPr>
              <w:rPr>
                <w:szCs w:val="28"/>
              </w:rPr>
            </w:pPr>
          </w:p>
        </w:tc>
        <w:tc>
          <w:tcPr>
            <w:tcW w:w="4482" w:type="dxa"/>
          </w:tcPr>
          <w:p w:rsidR="007A6998" w:rsidRDefault="008C3A00" w:rsidP="00D77119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726C70" w:rsidRPr="00894F43" w:rsidRDefault="00344F7D" w:rsidP="00CD1BB7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Метляев</w:t>
            </w:r>
            <w:proofErr w:type="spellEnd"/>
            <w:r>
              <w:rPr>
                <w:b/>
                <w:szCs w:val="28"/>
              </w:rPr>
              <w:t xml:space="preserve"> Тарас Георгиевич</w:t>
            </w:r>
          </w:p>
        </w:tc>
      </w:tr>
      <w:tr w:rsidR="00296CC9" w:rsidRPr="000921F4" w:rsidTr="00703201">
        <w:tc>
          <w:tcPr>
            <w:tcW w:w="566" w:type="dxa"/>
          </w:tcPr>
          <w:p w:rsidR="00296CC9" w:rsidRPr="000A766D" w:rsidRDefault="00296CC9" w:rsidP="00092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806" w:type="dxa"/>
          </w:tcPr>
          <w:p w:rsidR="00296CC9" w:rsidRPr="000A766D" w:rsidRDefault="00894F43" w:rsidP="000A766D">
            <w:pPr>
              <w:rPr>
                <w:szCs w:val="28"/>
              </w:rPr>
            </w:pPr>
            <w:r>
              <w:rPr>
                <w:szCs w:val="28"/>
              </w:rPr>
              <w:t>ПАО «</w:t>
            </w:r>
            <w:proofErr w:type="spellStart"/>
            <w:r>
              <w:rPr>
                <w:szCs w:val="28"/>
              </w:rPr>
              <w:t>Красноярскэнергосбыт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4482" w:type="dxa"/>
          </w:tcPr>
          <w:p w:rsidR="00296CC9" w:rsidRDefault="00344F7D" w:rsidP="000A766D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исполнительного </w:t>
            </w:r>
            <w:r w:rsidR="00894F43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="00894F43">
              <w:rPr>
                <w:szCs w:val="28"/>
              </w:rPr>
              <w:t xml:space="preserve"> по </w:t>
            </w:r>
            <w:r>
              <w:rPr>
                <w:szCs w:val="28"/>
              </w:rPr>
              <w:t>развитию</w:t>
            </w:r>
            <w:r w:rsidR="00894F43">
              <w:rPr>
                <w:szCs w:val="28"/>
              </w:rPr>
              <w:t xml:space="preserve"> </w:t>
            </w:r>
          </w:p>
          <w:p w:rsidR="00894F43" w:rsidRDefault="00894F43" w:rsidP="000A766D">
            <w:pPr>
              <w:rPr>
                <w:b/>
                <w:szCs w:val="28"/>
              </w:rPr>
            </w:pPr>
            <w:r w:rsidRPr="00894F43">
              <w:rPr>
                <w:b/>
                <w:szCs w:val="28"/>
              </w:rPr>
              <w:t>Малашина Юлия Михайловна</w:t>
            </w:r>
          </w:p>
          <w:p w:rsidR="007A6998" w:rsidRPr="002B0FEC" w:rsidRDefault="007A6998" w:rsidP="00D77119">
            <w:pPr>
              <w:pStyle w:val="msonormalmailrucssattributepostfix"/>
              <w:shd w:val="clear" w:color="auto" w:fill="FFFFFF"/>
              <w:spacing w:before="0" w:beforeAutospacing="0"/>
              <w:jc w:val="both"/>
              <w:rPr>
                <w:iCs/>
                <w:sz w:val="28"/>
                <w:szCs w:val="28"/>
              </w:rPr>
            </w:pPr>
          </w:p>
        </w:tc>
      </w:tr>
      <w:tr w:rsidR="002B0FEC" w:rsidRPr="000921F4" w:rsidTr="00703201">
        <w:tc>
          <w:tcPr>
            <w:tcW w:w="566" w:type="dxa"/>
          </w:tcPr>
          <w:p w:rsidR="002B0FEC" w:rsidRDefault="002B0FEC" w:rsidP="00092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806" w:type="dxa"/>
          </w:tcPr>
          <w:p w:rsidR="002B0FEC" w:rsidRDefault="002B0FEC" w:rsidP="000A766D">
            <w:pPr>
              <w:rPr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ООО «Сиб-Техсервис-2»</w:t>
            </w:r>
          </w:p>
        </w:tc>
        <w:tc>
          <w:tcPr>
            <w:tcW w:w="4482" w:type="dxa"/>
          </w:tcPr>
          <w:p w:rsidR="00726C70" w:rsidRDefault="00726C70" w:rsidP="000A766D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726C70" w:rsidRDefault="00726C70" w:rsidP="00E30D73">
            <w:pPr>
              <w:rPr>
                <w:b/>
                <w:szCs w:val="28"/>
              </w:rPr>
            </w:pPr>
            <w:r w:rsidRPr="00726C70">
              <w:rPr>
                <w:b/>
                <w:szCs w:val="28"/>
              </w:rPr>
              <w:t>Сергиенко Сергей Фёдорович</w:t>
            </w:r>
            <w:r w:rsidR="003576C8" w:rsidRPr="00726C70">
              <w:rPr>
                <w:b/>
                <w:szCs w:val="28"/>
              </w:rPr>
              <w:t xml:space="preserve"> </w:t>
            </w:r>
          </w:p>
          <w:p w:rsidR="00344F7D" w:rsidRPr="00726C70" w:rsidRDefault="00344F7D" w:rsidP="00E30D73">
            <w:pPr>
              <w:rPr>
                <w:b/>
                <w:szCs w:val="28"/>
              </w:rPr>
            </w:pPr>
          </w:p>
        </w:tc>
      </w:tr>
      <w:tr w:rsidR="002B0FEC" w:rsidRPr="000921F4" w:rsidTr="00703201">
        <w:tc>
          <w:tcPr>
            <w:tcW w:w="566" w:type="dxa"/>
          </w:tcPr>
          <w:p w:rsidR="002B0FEC" w:rsidRDefault="002B0FEC" w:rsidP="00092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806" w:type="dxa"/>
          </w:tcPr>
          <w:p w:rsidR="002B0FEC" w:rsidRDefault="002B0FEC" w:rsidP="002B0FEC">
            <w:pPr>
              <w:rPr>
                <w:szCs w:val="28"/>
              </w:rPr>
            </w:pPr>
            <w:r w:rsidRPr="00DA7E52">
              <w:rPr>
                <w:rFonts w:cs="Times New Roman"/>
                <w:color w:val="000000" w:themeColor="text1"/>
                <w:szCs w:val="28"/>
              </w:rPr>
              <w:t xml:space="preserve">«Союз </w:t>
            </w:r>
            <w:proofErr w:type="spellStart"/>
            <w:r w:rsidRPr="00DA7E52">
              <w:rPr>
                <w:rFonts w:cs="Times New Roman"/>
                <w:color w:val="000000" w:themeColor="text1"/>
                <w:szCs w:val="28"/>
              </w:rPr>
              <w:t>ПЖКХиЭ</w:t>
            </w:r>
            <w:proofErr w:type="spellEnd"/>
            <w:r>
              <w:rPr>
                <w:rFonts w:cs="Times New Roman"/>
                <w:color w:val="000000" w:themeColor="text1"/>
                <w:szCs w:val="28"/>
              </w:rPr>
              <w:t>»</w:t>
            </w:r>
            <w:r w:rsidRPr="00DA7E52">
              <w:rPr>
                <w:rFonts w:cs="Times New Roman"/>
                <w:color w:val="000000" w:themeColor="text1"/>
                <w:szCs w:val="28"/>
              </w:rPr>
              <w:t xml:space="preserve"> Красноярского края</w:t>
            </w:r>
          </w:p>
        </w:tc>
        <w:tc>
          <w:tcPr>
            <w:tcW w:w="4482" w:type="dxa"/>
          </w:tcPr>
          <w:p w:rsidR="002B0FEC" w:rsidRDefault="002B0FEC" w:rsidP="000A766D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DA7E52">
              <w:rPr>
                <w:rFonts w:cs="Times New Roman"/>
                <w:color w:val="000000" w:themeColor="text1"/>
                <w:szCs w:val="28"/>
              </w:rPr>
              <w:t>исполнительный директор</w:t>
            </w:r>
          </w:p>
          <w:p w:rsidR="002B0FEC" w:rsidRDefault="002B0FEC" w:rsidP="000A766D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DA7E52">
              <w:rPr>
                <w:rFonts w:cs="Times New Roman"/>
                <w:b/>
                <w:color w:val="000000" w:themeColor="text1"/>
                <w:szCs w:val="28"/>
              </w:rPr>
              <w:t>Андреев Александр Иванович</w:t>
            </w:r>
          </w:p>
          <w:p w:rsidR="00CD1BB7" w:rsidRDefault="00CD1BB7" w:rsidP="000A766D">
            <w:pPr>
              <w:rPr>
                <w:szCs w:val="28"/>
              </w:rPr>
            </w:pPr>
          </w:p>
        </w:tc>
      </w:tr>
      <w:tr w:rsidR="002B0FEC" w:rsidRPr="000921F4" w:rsidTr="00703201">
        <w:tc>
          <w:tcPr>
            <w:tcW w:w="566" w:type="dxa"/>
          </w:tcPr>
          <w:p w:rsidR="002B0FEC" w:rsidRDefault="002B0FEC" w:rsidP="00092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806" w:type="dxa"/>
          </w:tcPr>
          <w:p w:rsidR="002B0FEC" w:rsidRDefault="002B0FEC" w:rsidP="000A766D">
            <w:pPr>
              <w:rPr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ООО «</w:t>
            </w:r>
            <w:proofErr w:type="spellStart"/>
            <w:r>
              <w:rPr>
                <w:rFonts w:cs="Times New Roman"/>
                <w:color w:val="000000" w:themeColor="text1"/>
                <w:szCs w:val="28"/>
              </w:rPr>
              <w:t>Еонесси</w:t>
            </w:r>
            <w:proofErr w:type="spellEnd"/>
            <w:proofErr w:type="gramStart"/>
            <w:r>
              <w:rPr>
                <w:rFonts w:cs="Times New Roman"/>
                <w:color w:val="000000" w:themeColor="text1"/>
                <w:szCs w:val="28"/>
              </w:rPr>
              <w:t xml:space="preserve"> К</w:t>
            </w:r>
            <w:proofErr w:type="gramEnd"/>
            <w:r>
              <w:rPr>
                <w:rFonts w:cs="Times New Roman"/>
                <w:color w:val="000000" w:themeColor="text1"/>
                <w:szCs w:val="28"/>
              </w:rPr>
              <w:t>»</w:t>
            </w:r>
          </w:p>
        </w:tc>
        <w:tc>
          <w:tcPr>
            <w:tcW w:w="4482" w:type="dxa"/>
          </w:tcPr>
          <w:p w:rsidR="003576C8" w:rsidRDefault="003576C8" w:rsidP="000A766D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2B0FEC" w:rsidRPr="003576C8" w:rsidRDefault="00726C70" w:rsidP="000A766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Колупаев Валерий Иванович</w:t>
            </w:r>
          </w:p>
        </w:tc>
      </w:tr>
    </w:tbl>
    <w:p w:rsidR="00D70675" w:rsidRDefault="00D70675"/>
    <w:sectPr w:rsidR="00D70675" w:rsidSect="00A43504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1CF"/>
    <w:multiLevelType w:val="hybridMultilevel"/>
    <w:tmpl w:val="A600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0921F4"/>
    <w:rsid w:val="00015F96"/>
    <w:rsid w:val="00044097"/>
    <w:rsid w:val="000921F4"/>
    <w:rsid w:val="000A766D"/>
    <w:rsid w:val="000B3421"/>
    <w:rsid w:val="00177F57"/>
    <w:rsid w:val="00255457"/>
    <w:rsid w:val="002948C9"/>
    <w:rsid w:val="00296CC9"/>
    <w:rsid w:val="002B0FEC"/>
    <w:rsid w:val="002E0C4B"/>
    <w:rsid w:val="00312413"/>
    <w:rsid w:val="00317A8A"/>
    <w:rsid w:val="00344F7D"/>
    <w:rsid w:val="003576C8"/>
    <w:rsid w:val="003871A6"/>
    <w:rsid w:val="003C1142"/>
    <w:rsid w:val="003F0040"/>
    <w:rsid w:val="00400C4F"/>
    <w:rsid w:val="004271CE"/>
    <w:rsid w:val="00453336"/>
    <w:rsid w:val="004A70E6"/>
    <w:rsid w:val="00546814"/>
    <w:rsid w:val="00570595"/>
    <w:rsid w:val="005E2B43"/>
    <w:rsid w:val="00642721"/>
    <w:rsid w:val="006612A9"/>
    <w:rsid w:val="0066467F"/>
    <w:rsid w:val="006A02B9"/>
    <w:rsid w:val="00703201"/>
    <w:rsid w:val="0072281B"/>
    <w:rsid w:val="00726C70"/>
    <w:rsid w:val="00786A63"/>
    <w:rsid w:val="007A6998"/>
    <w:rsid w:val="00825D40"/>
    <w:rsid w:val="0083428D"/>
    <w:rsid w:val="008470BE"/>
    <w:rsid w:val="008539B3"/>
    <w:rsid w:val="0086028C"/>
    <w:rsid w:val="00880993"/>
    <w:rsid w:val="008860F4"/>
    <w:rsid w:val="00894F43"/>
    <w:rsid w:val="008C3A00"/>
    <w:rsid w:val="0092206F"/>
    <w:rsid w:val="0093303A"/>
    <w:rsid w:val="00A241BB"/>
    <w:rsid w:val="00A35330"/>
    <w:rsid w:val="00A43504"/>
    <w:rsid w:val="00A912EF"/>
    <w:rsid w:val="00AF3E1E"/>
    <w:rsid w:val="00B37ACC"/>
    <w:rsid w:val="00B44D58"/>
    <w:rsid w:val="00B63DF0"/>
    <w:rsid w:val="00BB416C"/>
    <w:rsid w:val="00BC3D67"/>
    <w:rsid w:val="00C02D86"/>
    <w:rsid w:val="00C42B7C"/>
    <w:rsid w:val="00C63DA7"/>
    <w:rsid w:val="00CC4686"/>
    <w:rsid w:val="00CD1BB7"/>
    <w:rsid w:val="00D10609"/>
    <w:rsid w:val="00D70675"/>
    <w:rsid w:val="00D77119"/>
    <w:rsid w:val="00D77BA1"/>
    <w:rsid w:val="00DA1628"/>
    <w:rsid w:val="00E1623E"/>
    <w:rsid w:val="00E30BEC"/>
    <w:rsid w:val="00E30D73"/>
    <w:rsid w:val="00E34F99"/>
    <w:rsid w:val="00E85908"/>
    <w:rsid w:val="00FB3DE7"/>
    <w:rsid w:val="00FD537A"/>
    <w:rsid w:val="00FD5F3E"/>
    <w:rsid w:val="00FE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F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69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998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B37AC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46</cp:revision>
  <cp:lastPrinted>2022-04-05T03:52:00Z</cp:lastPrinted>
  <dcterms:created xsi:type="dcterms:W3CDTF">2018-07-03T06:41:00Z</dcterms:created>
  <dcterms:modified xsi:type="dcterms:W3CDTF">2023-01-23T08:06:00Z</dcterms:modified>
</cp:coreProperties>
</file>