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851"/>
        <w:gridCol w:w="9497"/>
      </w:tblGrid>
      <w:tr w:rsidR="003776F3" w:rsidRPr="00C53630" w:rsidTr="003776F3">
        <w:tc>
          <w:tcPr>
            <w:tcW w:w="851" w:type="dxa"/>
          </w:tcPr>
          <w:p w:rsidR="003776F3" w:rsidRPr="00C53630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630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3776F3" w:rsidRPr="00C53630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3776F3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346A7">
              <w:rPr>
                <w:rFonts w:cs="Times New Roman"/>
                <w:sz w:val="24"/>
                <w:szCs w:val="24"/>
              </w:rPr>
              <w:t xml:space="preserve">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"МУК </w:t>
            </w:r>
            <w:proofErr w:type="gramStart"/>
            <w:r w:rsidRPr="00DE5F3D">
              <w:rPr>
                <w:rFonts w:cs="Times New Roman"/>
                <w:b/>
                <w:sz w:val="24"/>
                <w:szCs w:val="24"/>
              </w:rPr>
              <w:t>Красноярская</w:t>
            </w:r>
            <w:proofErr w:type="gram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3776F3" w:rsidRPr="004E044A" w:rsidRDefault="003776F3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3776F3" w:rsidRPr="004E044A" w:rsidRDefault="003776F3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3776F3" w:rsidRPr="00BB088F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БОР-Уютный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Дом»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</w:tr>
      <w:tr w:rsidR="003776F3" w:rsidRPr="002D4FB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</w:tr>
      <w:tr w:rsidR="003776F3" w:rsidRPr="00CE0696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9532E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«Династия»</w:t>
            </w:r>
          </w:p>
        </w:tc>
      </w:tr>
      <w:tr w:rsidR="003776F3" w:rsidRPr="00F755FC" w:rsidTr="003776F3">
        <w:tc>
          <w:tcPr>
            <w:tcW w:w="851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  <w:p w:rsidR="003776F3" w:rsidRPr="00F755FC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051D8" w:rsidTr="003776F3">
        <w:tc>
          <w:tcPr>
            <w:tcW w:w="851" w:type="dxa"/>
          </w:tcPr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  <w:p w:rsidR="003776F3" w:rsidRPr="00624EFA" w:rsidRDefault="003776F3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776F3" w:rsidRPr="00DB449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DB449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5904B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43370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BA028F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</w:tr>
      <w:tr w:rsidR="003776F3" w:rsidRPr="00BA028F" w:rsidTr="003776F3">
        <w:tc>
          <w:tcPr>
            <w:tcW w:w="851" w:type="dxa"/>
          </w:tcPr>
          <w:p w:rsidR="003776F3" w:rsidRPr="00433705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433705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33705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</w:tr>
      <w:tr w:rsidR="003776F3" w:rsidRPr="0043370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17235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3E3B84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 xml:space="preserve">УК на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Московской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АО «Предприятие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п. Солнечный»</w:t>
            </w:r>
          </w:p>
          <w:p w:rsidR="003776F3" w:rsidRPr="003E3B84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3E3B8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744EE" w:rsidRDefault="003776F3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 xml:space="preserve">«Полигон» </w:t>
            </w:r>
            <w:proofErr w:type="gramStart"/>
            <w:r w:rsidRPr="004744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44EE">
              <w:rPr>
                <w:rFonts w:cs="Times New Roman"/>
                <w:sz w:val="24"/>
                <w:szCs w:val="24"/>
              </w:rPr>
              <w:t>. Боготол</w:t>
            </w:r>
          </w:p>
        </w:tc>
      </w:tr>
      <w:tr w:rsidR="003776F3" w:rsidRPr="003E3B8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3776F3" w:rsidRPr="004E044A" w:rsidRDefault="003776F3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477B0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</w:p>
        </w:tc>
      </w:tr>
      <w:tr w:rsidR="003776F3" w:rsidRPr="008D684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40ED2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3776F3" w:rsidRPr="00DE5F3D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261F98" w:rsidRDefault="003776F3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261F9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25D05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1C17D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</w:tr>
      <w:tr w:rsidR="003776F3" w:rsidRPr="00130BB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</w:tr>
      <w:tr w:rsidR="003776F3" w:rsidRPr="005973F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</w:tr>
      <w:tr w:rsidR="003776F3" w:rsidRPr="00A92B3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</w:tr>
      <w:tr w:rsidR="003776F3" w:rsidRPr="00D61EF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</w:tr>
      <w:tr w:rsidR="003776F3" w:rsidRPr="00D61EF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3776F3" w:rsidRPr="004E044A" w:rsidRDefault="003776F3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C26516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624EFA" w:rsidRDefault="003776F3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776F3" w:rsidRPr="00BC1034" w:rsidRDefault="003776F3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</w:t>
            </w:r>
            <w:proofErr w:type="spellEnd"/>
          </w:p>
          <w:p w:rsidR="003776F3" w:rsidRPr="00624EFA" w:rsidRDefault="003776F3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624EFA" w:rsidRDefault="003776F3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Туруханск-Жилсервис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776F3" w:rsidRPr="001C3E9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346A7">
              <w:rPr>
                <w:sz w:val="24"/>
                <w:szCs w:val="24"/>
              </w:rPr>
              <w:t>г</w:t>
            </w:r>
            <w:proofErr w:type="gramEnd"/>
            <w:r w:rsidRPr="008346A7">
              <w:rPr>
                <w:sz w:val="24"/>
                <w:szCs w:val="24"/>
              </w:rPr>
              <w:t>. Норильск</w:t>
            </w:r>
          </w:p>
          <w:p w:rsidR="003776F3" w:rsidRPr="008346A7" w:rsidRDefault="003776F3" w:rsidP="00E47D96">
            <w:pPr>
              <w:rPr>
                <w:sz w:val="24"/>
                <w:szCs w:val="24"/>
              </w:rPr>
            </w:pPr>
          </w:p>
        </w:tc>
      </w:tr>
      <w:tr w:rsidR="003776F3" w:rsidRPr="00DA6CF4" w:rsidTr="003776F3">
        <w:tc>
          <w:tcPr>
            <w:tcW w:w="851" w:type="dxa"/>
          </w:tcPr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32143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97B5E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</w:tr>
      <w:tr w:rsidR="003776F3" w:rsidRPr="0044318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9532E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Норильск»</w:t>
            </w:r>
          </w:p>
        </w:tc>
      </w:tr>
      <w:tr w:rsidR="003776F3" w:rsidRPr="0044318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802A9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</w:tr>
      <w:tr w:rsidR="003776F3" w:rsidRPr="008D684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3776F3" w:rsidRPr="004E044A" w:rsidRDefault="003776F3" w:rsidP="003776F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4802A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3776F3" w:rsidRDefault="003776F3" w:rsidP="00E47D96">
            <w:pPr>
              <w:rPr>
                <w:i/>
                <w:sz w:val="26"/>
                <w:szCs w:val="26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7746D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</w:tr>
      <w:tr w:rsidR="003776F3" w:rsidRPr="00C3252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"Сибирская генерирующая компания"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коммунальный комплекс» 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F755FC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</w:tr>
      <w:tr w:rsidR="003776F3" w:rsidRPr="0016333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4E044A" w:rsidRDefault="003776F3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524C91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25D05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</w:t>
            </w:r>
            <w:proofErr w:type="gramStart"/>
            <w:r w:rsidRPr="008B4615"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 w:rsidRPr="008B461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</w:tr>
      <w:tr w:rsidR="003776F3" w:rsidRPr="00E749B0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5A3D1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6C050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E044A" w:rsidRDefault="003776F3" w:rsidP="003776F3">
            <w:pPr>
              <w:rPr>
                <w:rFonts w:cs="Times New Roman"/>
                <w:i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>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78.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 xml:space="preserve">дприятие «Енисейское Коммунальное Предприятие» </w:t>
            </w:r>
            <w:proofErr w:type="gramStart"/>
            <w:r w:rsidRPr="00885C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885CEE">
              <w:rPr>
                <w:rFonts w:cs="Times New Roman"/>
                <w:sz w:val="24"/>
                <w:szCs w:val="24"/>
              </w:rPr>
              <w:t>. Енисейска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B461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8282F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 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3776F3" w:rsidRPr="008346A7" w:rsidRDefault="003776F3" w:rsidP="00E47D96">
            <w:pPr>
              <w:rPr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"Краевой центр подготовки кадров строительства, ЖКХ и энергетики"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i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«Управление по работе с ТСЖ и развитию местного самоуправления»</w:t>
            </w: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казенное учреждение «Управление городского хозяйства» администрации города Минусинска </w:t>
            </w: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3776F3" w:rsidRPr="000F4A16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080A9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560E48" w:rsidRDefault="003776F3" w:rsidP="00E47D9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3776F3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3776F3" w:rsidRPr="00DE5F3D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9014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rPr>
          <w:trHeight w:val="258"/>
        </w:trPr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3776F3" w:rsidRPr="004F4BF2" w:rsidRDefault="003776F3" w:rsidP="003776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C7FE1" w:rsidRDefault="003776F3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</w:tr>
      <w:tr w:rsidR="003776F3" w:rsidRPr="001E134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proofErr w:type="gramStart"/>
            <w:r w:rsidRPr="008346A7">
              <w:rPr>
                <w:rFonts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8346A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E749B0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A01945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sz w:val="24"/>
                <w:szCs w:val="24"/>
              </w:rPr>
              <w:t>Восточно-Сибирская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ассоциация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биотехнологических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кластеров (ассоциированный член)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</w:t>
            </w:r>
            <w:r w:rsidRPr="009F4A5C">
              <w:rPr>
                <w:rFonts w:cs="Times New Roman"/>
                <w:b/>
                <w:sz w:val="24"/>
                <w:szCs w:val="24"/>
              </w:rPr>
              <w:t xml:space="preserve"> «Г</w:t>
            </w:r>
            <w:r>
              <w:rPr>
                <w:rFonts w:cs="Times New Roman"/>
                <w:b/>
                <w:sz w:val="24"/>
                <w:szCs w:val="24"/>
              </w:rPr>
              <w:t>ЖКУ</w:t>
            </w:r>
            <w:r w:rsidRPr="009F4A5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Tr="003776F3">
        <w:trPr>
          <w:trHeight w:val="603"/>
        </w:trPr>
        <w:tc>
          <w:tcPr>
            <w:tcW w:w="851" w:type="dxa"/>
          </w:tcPr>
          <w:p w:rsidR="003776F3" w:rsidRDefault="003776F3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497" w:type="dxa"/>
          </w:tcPr>
          <w:p w:rsidR="003776F3" w:rsidRPr="008346A7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</w:tr>
      <w:tr w:rsidR="003776F3" w:rsidTr="003776F3">
        <w:trPr>
          <w:trHeight w:val="276"/>
        </w:trPr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>
              <w:rPr>
                <w:rFonts w:cs="Times New Roman"/>
                <w:b/>
                <w:sz w:val="24"/>
                <w:szCs w:val="24"/>
              </w:rPr>
              <w:t>«Планета Меркурий</w:t>
            </w:r>
            <w:r w:rsidRPr="000D4B51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6F4A6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7F5F3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3530E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  <w:shd w:val="clear" w:color="auto" w:fill="auto"/>
          </w:tcPr>
          <w:p w:rsidR="003776F3" w:rsidRPr="00667F6C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3776F3" w:rsidRPr="00667F6C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04452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"Орион 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телеком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rPr>
          <w:trHeight w:val="566"/>
        </w:trPr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9497" w:type="dxa"/>
          </w:tcPr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Смарт-Сити</w:t>
            </w:r>
            <w:proofErr w:type="spellEnd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  <w:p w:rsidR="003776F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776F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9497" w:type="dxa"/>
          </w:tcPr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3776F3" w:rsidRPr="00AC36E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  <w:p w:rsidR="003776F3" w:rsidRPr="004744EE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«Теплови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-2»</w:t>
            </w:r>
          </w:p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 xml:space="preserve">«Сириус </w:t>
            </w:r>
            <w:proofErr w:type="spellStart"/>
            <w:r w:rsidRPr="009070D4">
              <w:rPr>
                <w:rFonts w:cs="Times New Roman"/>
                <w:b/>
                <w:sz w:val="24"/>
                <w:szCs w:val="24"/>
              </w:rPr>
              <w:t>Зеленогорск</w:t>
            </w:r>
            <w:proofErr w:type="spellEnd"/>
            <w:r w:rsidRPr="009070D4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  <w:p w:rsidR="003776F3" w:rsidRPr="00513DCA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503C01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  <w:p w:rsidR="003776F3" w:rsidRPr="00D61EBE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3776F3" w:rsidRPr="000B10DC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АО</w:t>
            </w:r>
            <w:r w:rsidRPr="00277633"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77633">
              <w:rPr>
                <w:rFonts w:cs="Times New Roman"/>
                <w:b/>
                <w:sz w:val="24"/>
                <w:szCs w:val="24"/>
              </w:rPr>
              <w:t>Красноярскгорсвет</w:t>
            </w:r>
            <w:proofErr w:type="spellEnd"/>
            <w:r w:rsidRPr="00277633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27763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Ремдомстрой+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27763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«Домовой комитет»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«Енисей-М»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Теплоком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«УК Приоритет»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ЖК «Новый вектор»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«Авангард»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«Ирбис»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Лес-Жилсервис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2F5EF8">
              <w:rPr>
                <w:rFonts w:cs="Times New Roman"/>
                <w:b/>
                <w:sz w:val="24"/>
                <w:szCs w:val="24"/>
              </w:rPr>
              <w:t>«Сатурн»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7D56E7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 w:rsidRPr="007D56E7">
              <w:rPr>
                <w:rFonts w:cs="Times New Roman"/>
                <w:b/>
                <w:sz w:val="24"/>
                <w:szCs w:val="24"/>
              </w:rPr>
              <w:t>Мирада</w:t>
            </w:r>
            <w:proofErr w:type="spellEnd"/>
            <w:r w:rsidRPr="007D56E7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7D56E7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РОСТтех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D61CC8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465414">
              <w:rPr>
                <w:rFonts w:cs="Times New Roman"/>
                <w:b/>
                <w:sz w:val="24"/>
                <w:szCs w:val="24"/>
              </w:rPr>
              <w:t>ООО «Управляющая строительная компания «Эталон»</w:t>
            </w:r>
          </w:p>
          <w:p w:rsidR="003776F3" w:rsidRPr="00465414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"Центр реализации коммунальных услуг"</w:t>
            </w:r>
          </w:p>
          <w:p w:rsidR="003776F3" w:rsidRPr="00EC037F" w:rsidRDefault="003776F3" w:rsidP="00EC03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Инжиниринговая компания "</w:t>
            </w:r>
            <w:proofErr w:type="spellStart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Водоканалналадка</w:t>
            </w:r>
            <w:proofErr w:type="spellEnd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EC037F" w:rsidRDefault="003776F3" w:rsidP="00EC03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Боготольские</w:t>
            </w:r>
            <w:proofErr w:type="spellEnd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коммунальные системы"</w:t>
            </w:r>
          </w:p>
          <w:p w:rsidR="003776F3" w:rsidRPr="00EC037F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4A86"/>
    <w:rsid w:val="00115ED3"/>
    <w:rsid w:val="00117C55"/>
    <w:rsid w:val="00121F5A"/>
    <w:rsid w:val="0012737F"/>
    <w:rsid w:val="00140BAD"/>
    <w:rsid w:val="001454BF"/>
    <w:rsid w:val="0015155D"/>
    <w:rsid w:val="001515DD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C702A"/>
    <w:rsid w:val="001D04BD"/>
    <w:rsid w:val="001D2981"/>
    <w:rsid w:val="001D38FF"/>
    <w:rsid w:val="001F2926"/>
    <w:rsid w:val="001F337D"/>
    <w:rsid w:val="00204A34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77633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4086D"/>
    <w:rsid w:val="003776F3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D7600"/>
    <w:rsid w:val="003E25AF"/>
    <w:rsid w:val="003F7A79"/>
    <w:rsid w:val="00424DE4"/>
    <w:rsid w:val="00425E7D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64EFB"/>
    <w:rsid w:val="005744B5"/>
    <w:rsid w:val="00583C7E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717E"/>
    <w:rsid w:val="00650E0E"/>
    <w:rsid w:val="006634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8E75AE"/>
    <w:rsid w:val="00900443"/>
    <w:rsid w:val="00900FE0"/>
    <w:rsid w:val="00904CFF"/>
    <w:rsid w:val="00906298"/>
    <w:rsid w:val="00910A6B"/>
    <w:rsid w:val="00923965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42DA8"/>
    <w:rsid w:val="00A55967"/>
    <w:rsid w:val="00A63BA6"/>
    <w:rsid w:val="00A7765F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BF7305"/>
    <w:rsid w:val="00C00165"/>
    <w:rsid w:val="00C10970"/>
    <w:rsid w:val="00C1459F"/>
    <w:rsid w:val="00C17BE3"/>
    <w:rsid w:val="00C2542E"/>
    <w:rsid w:val="00C311B7"/>
    <w:rsid w:val="00C3570B"/>
    <w:rsid w:val="00C660F1"/>
    <w:rsid w:val="00C70CDD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D2493"/>
    <w:rsid w:val="00CE2489"/>
    <w:rsid w:val="00CE4101"/>
    <w:rsid w:val="00CF022A"/>
    <w:rsid w:val="00CF4E72"/>
    <w:rsid w:val="00CF509B"/>
    <w:rsid w:val="00CF623F"/>
    <w:rsid w:val="00D166C4"/>
    <w:rsid w:val="00D17D08"/>
    <w:rsid w:val="00D2295B"/>
    <w:rsid w:val="00D42B7B"/>
    <w:rsid w:val="00D61EBE"/>
    <w:rsid w:val="00D65719"/>
    <w:rsid w:val="00D70675"/>
    <w:rsid w:val="00D71718"/>
    <w:rsid w:val="00D77BA1"/>
    <w:rsid w:val="00D8437B"/>
    <w:rsid w:val="00D957DD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23F1E"/>
    <w:rsid w:val="00E32F16"/>
    <w:rsid w:val="00E34F99"/>
    <w:rsid w:val="00E47D96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037F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4421C"/>
    <w:rsid w:val="00F67BF5"/>
    <w:rsid w:val="00F77A0B"/>
    <w:rsid w:val="00F81D8C"/>
    <w:rsid w:val="00F83B24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4C858-00F2-4C5E-B337-421E56C4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65</cp:revision>
  <cp:lastPrinted>2019-02-07T03:36:00Z</cp:lastPrinted>
  <dcterms:created xsi:type="dcterms:W3CDTF">2019-02-18T05:10:00Z</dcterms:created>
  <dcterms:modified xsi:type="dcterms:W3CDTF">2025-05-05T02:28:00Z</dcterms:modified>
</cp:coreProperties>
</file>